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320E0D">
              <w:rPr>
                <w:rFonts w:hint="eastAsia"/>
                <w:snapToGrid w:val="0"/>
              </w:rPr>
              <w:t>松山商業高等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BA4488">
              <w:rPr>
                <w:rFonts w:hint="eastAsia"/>
                <w:snapToGrid w:val="0"/>
              </w:rPr>
              <w:t>高台教棟</w:t>
            </w:r>
            <w:r w:rsidR="00FC7822">
              <w:rPr>
                <w:rFonts w:hint="eastAsia"/>
                <w:snapToGrid w:val="0"/>
              </w:rPr>
              <w:t>内装修繕</w:t>
            </w:r>
            <w:r w:rsidR="004F2437" w:rsidRPr="004F2437">
              <w:rPr>
                <w:rFonts w:hAnsi="ＭＳ 明朝" w:hint="eastAsia"/>
              </w:rPr>
              <w:t>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  <w:bookmarkStart w:id="0" w:name="_GoBack"/>
            <w:bookmarkEnd w:id="0"/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E5042"/>
    <w:rsid w:val="00102D30"/>
    <w:rsid w:val="00201B98"/>
    <w:rsid w:val="00227931"/>
    <w:rsid w:val="002338C8"/>
    <w:rsid w:val="0027506F"/>
    <w:rsid w:val="00320E0D"/>
    <w:rsid w:val="003E7976"/>
    <w:rsid w:val="004F2437"/>
    <w:rsid w:val="005E5B6B"/>
    <w:rsid w:val="00785011"/>
    <w:rsid w:val="00785B52"/>
    <w:rsid w:val="007A2B53"/>
    <w:rsid w:val="00861F7F"/>
    <w:rsid w:val="008A0828"/>
    <w:rsid w:val="00997821"/>
    <w:rsid w:val="00BA4488"/>
    <w:rsid w:val="00C217DE"/>
    <w:rsid w:val="00C412E5"/>
    <w:rsid w:val="00D143F5"/>
    <w:rsid w:val="00E01282"/>
    <w:rsid w:val="00F7767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和田 弘伸</cp:lastModifiedBy>
  <cp:revision>11</cp:revision>
  <cp:lastPrinted>2023-08-29T02:52:00Z</cp:lastPrinted>
  <dcterms:created xsi:type="dcterms:W3CDTF">2022-06-28T09:00:00Z</dcterms:created>
  <dcterms:modified xsi:type="dcterms:W3CDTF">2023-08-29T02:52:00Z</dcterms:modified>
</cp:coreProperties>
</file>