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C15331" w:rsidRPr="00C15331">
              <w:rPr>
                <w:rFonts w:hint="eastAsia"/>
                <w:snapToGrid w:val="0"/>
              </w:rPr>
              <w:t>ハンドボールコート西側ブロック塀改修業務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785011"/>
    <w:rsid w:val="00785B52"/>
    <w:rsid w:val="007A2B53"/>
    <w:rsid w:val="00861F7F"/>
    <w:rsid w:val="008A0828"/>
    <w:rsid w:val="00997821"/>
    <w:rsid w:val="00BA4488"/>
    <w:rsid w:val="00C15331"/>
    <w:rsid w:val="00C217DE"/>
    <w:rsid w:val="00C412E5"/>
    <w:rsid w:val="00D143F5"/>
    <w:rsid w:val="00E01282"/>
    <w:rsid w:val="00E40DCE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14</cp:revision>
  <cp:lastPrinted>2023-09-22T01:01:00Z</cp:lastPrinted>
  <dcterms:created xsi:type="dcterms:W3CDTF">2022-06-28T09:00:00Z</dcterms:created>
  <dcterms:modified xsi:type="dcterms:W3CDTF">2023-11-10T02:13:00Z</dcterms:modified>
</cp:coreProperties>
</file>