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320E0D">
              <w:rPr>
                <w:rFonts w:hint="eastAsia"/>
                <w:snapToGrid w:val="0"/>
              </w:rPr>
              <w:t>松山商業高等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6C72A8">
              <w:rPr>
                <w:rFonts w:hint="eastAsia"/>
                <w:snapToGrid w:val="0"/>
              </w:rPr>
              <w:t>ハンドボールコート整地</w:t>
            </w:r>
            <w:r w:rsidR="00C15331" w:rsidRPr="00C15331">
              <w:rPr>
                <w:rFonts w:hint="eastAsia"/>
                <w:snapToGrid w:val="0"/>
              </w:rPr>
              <w:t>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451B4"/>
    <w:rsid w:val="000E5042"/>
    <w:rsid w:val="00102D30"/>
    <w:rsid w:val="00201B98"/>
    <w:rsid w:val="00227931"/>
    <w:rsid w:val="002338C8"/>
    <w:rsid w:val="0027506F"/>
    <w:rsid w:val="00320E0D"/>
    <w:rsid w:val="003E7976"/>
    <w:rsid w:val="004F2437"/>
    <w:rsid w:val="005E5B6B"/>
    <w:rsid w:val="006C72A8"/>
    <w:rsid w:val="00785011"/>
    <w:rsid w:val="00785B52"/>
    <w:rsid w:val="007A2B53"/>
    <w:rsid w:val="00861F7F"/>
    <w:rsid w:val="008A0828"/>
    <w:rsid w:val="00997821"/>
    <w:rsid w:val="00BA4488"/>
    <w:rsid w:val="00C15331"/>
    <w:rsid w:val="00C217DE"/>
    <w:rsid w:val="00C412E5"/>
    <w:rsid w:val="00D143F5"/>
    <w:rsid w:val="00D857FE"/>
    <w:rsid w:val="00E01282"/>
    <w:rsid w:val="00E40DCE"/>
    <w:rsid w:val="00F7767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和田 弘伸</cp:lastModifiedBy>
  <cp:revision>16</cp:revision>
  <cp:lastPrinted>2024-01-29T04:09:00Z</cp:lastPrinted>
  <dcterms:created xsi:type="dcterms:W3CDTF">2022-06-28T09:00:00Z</dcterms:created>
  <dcterms:modified xsi:type="dcterms:W3CDTF">2024-01-29T04:10:00Z</dcterms:modified>
</cp:coreProperties>
</file>