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C3793B">
        <w:rPr>
          <w:rFonts w:hint="eastAsia"/>
        </w:rPr>
        <w:t>警備委託業務</w:t>
      </w:r>
      <w:bookmarkStart w:id="0" w:name="_GoBack"/>
      <w:bookmarkEnd w:id="0"/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A43060" w:rsidRDefault="00425A77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25A77"/>
    <w:rsid w:val="004D5136"/>
    <w:rsid w:val="00576CCD"/>
    <w:rsid w:val="005A34D6"/>
    <w:rsid w:val="007A5222"/>
    <w:rsid w:val="007A700E"/>
    <w:rsid w:val="007A7646"/>
    <w:rsid w:val="007F4C9A"/>
    <w:rsid w:val="00906E60"/>
    <w:rsid w:val="00995D69"/>
    <w:rsid w:val="009E4D9A"/>
    <w:rsid w:val="00A21363"/>
    <w:rsid w:val="00A43060"/>
    <w:rsid w:val="00B12CD4"/>
    <w:rsid w:val="00B77312"/>
    <w:rsid w:val="00BA61AD"/>
    <w:rsid w:val="00BB6448"/>
    <w:rsid w:val="00BF26D1"/>
    <w:rsid w:val="00C35245"/>
    <w:rsid w:val="00C3793B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14</cp:revision>
  <cp:lastPrinted>2024-03-04T05:14:00Z</cp:lastPrinted>
  <dcterms:created xsi:type="dcterms:W3CDTF">2022-06-08T23:38:00Z</dcterms:created>
  <dcterms:modified xsi:type="dcterms:W3CDTF">2024-03-04T05:15:00Z</dcterms:modified>
</cp:coreProperties>
</file>