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3F6AB4">
              <w:rPr>
                <w:rFonts w:hint="eastAsia"/>
                <w:snapToGrid w:val="0"/>
              </w:rPr>
              <w:t>体育館北側ブロック塀</w:t>
            </w:r>
            <w:r w:rsidR="00C15331" w:rsidRPr="00C15331">
              <w:rPr>
                <w:rFonts w:hint="eastAsia"/>
                <w:snapToGrid w:val="0"/>
              </w:rPr>
              <w:t>改修業務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Pr="003F6AB4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B4" w:rsidRDefault="003F6AB4">
      <w:r>
        <w:separator/>
      </w:r>
    </w:p>
  </w:endnote>
  <w:endnote w:type="continuationSeparator" w:id="0">
    <w:p w:rsidR="003F6AB4" w:rsidRDefault="003F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B4" w:rsidRDefault="003F6AB4">
      <w:r>
        <w:separator/>
      </w:r>
    </w:p>
  </w:footnote>
  <w:footnote w:type="continuationSeparator" w:id="0">
    <w:p w:rsidR="003F6AB4" w:rsidRDefault="003F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51B4"/>
    <w:rsid w:val="000E5042"/>
    <w:rsid w:val="00102D30"/>
    <w:rsid w:val="00201B98"/>
    <w:rsid w:val="00227931"/>
    <w:rsid w:val="002338C8"/>
    <w:rsid w:val="0027506F"/>
    <w:rsid w:val="00320E0D"/>
    <w:rsid w:val="003E7976"/>
    <w:rsid w:val="003F6AB4"/>
    <w:rsid w:val="004F2437"/>
    <w:rsid w:val="005E5B6B"/>
    <w:rsid w:val="00785011"/>
    <w:rsid w:val="00785B52"/>
    <w:rsid w:val="00785C31"/>
    <w:rsid w:val="007A2B53"/>
    <w:rsid w:val="00861F7F"/>
    <w:rsid w:val="008A0828"/>
    <w:rsid w:val="00997821"/>
    <w:rsid w:val="00BA4488"/>
    <w:rsid w:val="00C15331"/>
    <w:rsid w:val="00C217DE"/>
    <w:rsid w:val="00C412E5"/>
    <w:rsid w:val="00D143F5"/>
    <w:rsid w:val="00E01282"/>
    <w:rsid w:val="00E40DCE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15</cp:revision>
  <cp:lastPrinted>2024-05-24T01:01:00Z</cp:lastPrinted>
  <dcterms:created xsi:type="dcterms:W3CDTF">2022-06-28T09:00:00Z</dcterms:created>
  <dcterms:modified xsi:type="dcterms:W3CDTF">2024-05-24T01:13:00Z</dcterms:modified>
</cp:coreProperties>
</file>