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77777777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A15340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77B0161C" w:rsidR="00380446" w:rsidRDefault="00CD1D9D" w:rsidP="00F656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78C74309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</w:t>
      </w:r>
      <w:r w:rsidR="00CD1D9D">
        <w:rPr>
          <w:rFonts w:ascii="ＭＳ 明朝" w:eastAsia="ＭＳ 明朝" w:hAnsi="ＭＳ 明朝" w:hint="eastAsia"/>
          <w:sz w:val="24"/>
        </w:rPr>
        <w:t>松山商業高等学校</w:t>
      </w:r>
      <w:r>
        <w:rPr>
          <w:rFonts w:ascii="ＭＳ 明朝" w:eastAsia="ＭＳ 明朝" w:hAnsi="ＭＳ 明朝" w:hint="eastAsia"/>
          <w:sz w:val="24"/>
        </w:rPr>
        <w:t>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0955C1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CD1D9D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CD1D9D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46EEFE53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735C7ADB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（旧姓：　　　　　）</w:t>
      </w:r>
    </w:p>
    <w:p w14:paraId="3CADC2CE" w14:textId="0B3BBB94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0955C1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  <w:r w:rsidR="000955C1"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 w:rsidR="000955C1">
        <w:rPr>
          <w:rFonts w:ascii="ＭＳ 明朝" w:eastAsia="ＭＳ 明朝" w:hAnsi="ＭＳ 明朝" w:cs="ＭＳ ゴシック" w:hint="eastAsia"/>
          <w:snapToGrid w:val="0"/>
        </w:rPr>
        <w:t xml:space="preserve">　　</w:t>
      </w:r>
      <w:r w:rsidR="000955C1" w:rsidRPr="00D90E76">
        <w:rPr>
          <w:rFonts w:ascii="ＭＳ 明朝" w:eastAsia="ＭＳ 明朝" w:hAnsi="ＭＳ 明朝" w:cs="ＭＳ ゴシック" w:hint="eastAsia"/>
          <w:snapToGrid w:val="0"/>
        </w:rPr>
        <w:t>年</w:t>
      </w:r>
      <w:r w:rsidR="000955C1">
        <w:rPr>
          <w:rFonts w:ascii="ＭＳ 明朝" w:eastAsia="ＭＳ 明朝" w:hAnsi="ＭＳ 明朝" w:cs="ＭＳ ゴシック" w:hint="eastAsia"/>
          <w:snapToGrid w:val="0"/>
        </w:rPr>
        <w:t xml:space="preserve">　　</w:t>
      </w:r>
      <w:r w:rsidR="000955C1" w:rsidRPr="00D90E76">
        <w:rPr>
          <w:rFonts w:ascii="ＭＳ 明朝" w:eastAsia="ＭＳ 明朝" w:hAnsi="ＭＳ 明朝" w:cs="ＭＳ ゴシック" w:hint="eastAsia"/>
          <w:snapToGrid w:val="0"/>
        </w:rPr>
        <w:t>月</w:t>
      </w:r>
      <w:r w:rsidR="000955C1">
        <w:rPr>
          <w:rFonts w:ascii="ＭＳ 明朝" w:eastAsia="ＭＳ 明朝" w:hAnsi="ＭＳ 明朝" w:cs="ＭＳ ゴシック" w:hint="eastAsia"/>
          <w:snapToGrid w:val="0"/>
        </w:rPr>
        <w:t xml:space="preserve">　　</w:t>
      </w:r>
      <w:r w:rsidR="000955C1" w:rsidRPr="00D90E76">
        <w:rPr>
          <w:rFonts w:ascii="ＭＳ 明朝" w:eastAsia="ＭＳ 明朝" w:hAnsi="ＭＳ 明朝" w:cs="ＭＳ ゴシック" w:hint="eastAsia"/>
          <w:snapToGrid w:val="0"/>
        </w:rPr>
        <w:t>日</w:t>
      </w:r>
    </w:p>
    <w:p w14:paraId="71173585" w14:textId="77777777" w:rsidR="00380446" w:rsidRPr="000955C1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0955C1">
      <w:pPr>
        <w:ind w:firstLineChars="1900" w:firstLine="2890"/>
        <w:jc w:val="left"/>
        <w:rPr>
          <w:rFonts w:ascii="ＭＳ 明朝" w:eastAsia="ＭＳ 明朝" w:hAnsi="ＭＳ 明朝"/>
          <w:sz w:val="24"/>
        </w:rPr>
      </w:pPr>
      <w:r w:rsidRPr="00EA0FAA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866936575"/>
        </w:rPr>
        <w:t>申請者（来校者</w:t>
      </w:r>
      <w:r w:rsidRPr="00EA0FAA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1ECB3ED4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0955C1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4F4BE5E7" w:rsidR="00380446" w:rsidRPr="00CD1D9D" w:rsidRDefault="00CD1D9D" w:rsidP="00380446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CD1D9D">
        <w:rPr>
          <w:rFonts w:ascii="ＭＳ 明朝" w:eastAsia="ＭＳ 明朝" w:hAnsi="ＭＳ 明朝" w:hint="eastAsia"/>
          <w:sz w:val="20"/>
          <w:szCs w:val="20"/>
          <w:u w:val="single"/>
        </w:rPr>
        <w:t>管理・営業・事務・情報処理・情報ﾋﾞｼﾞﾈｽ・商業・国際経済・流通経済・地域ﾋﾞｼﾞﾈｽ　科</w:t>
      </w:r>
    </w:p>
    <w:p w14:paraId="78EFD696" w14:textId="5FFD8B75" w:rsidR="00CD1D9D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CD1D9D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（M・T・S・H・R　　年　　月）卒業</w:t>
      </w:r>
      <w:r w:rsidR="00CD1D9D">
        <w:rPr>
          <w:rFonts w:ascii="ＭＳ 明朝" w:eastAsia="ＭＳ 明朝" w:hAnsi="ＭＳ 明朝" w:hint="eastAsia"/>
          <w:sz w:val="24"/>
        </w:rPr>
        <w:t>・　　学年終了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85"/>
        <w:gridCol w:w="501"/>
        <w:gridCol w:w="784"/>
      </w:tblGrid>
      <w:tr w:rsidR="00380446" w14:paraId="1EFA4F55" w14:textId="77777777" w:rsidTr="00CD1D9D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CD1D9D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gridSpan w:val="3"/>
            <w:vAlign w:val="center"/>
          </w:tcPr>
          <w:p w14:paraId="7EE1294C" w14:textId="77777777" w:rsidR="00380446" w:rsidRPr="00D90E76" w:rsidRDefault="00A15340" w:rsidP="00CD1D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3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3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4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CD1D9D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D90E76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校長</w:t>
            </w:r>
          </w:p>
        </w:tc>
        <w:tc>
          <w:tcPr>
            <w:tcW w:w="1610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7EE5E8C9" w14:textId="77777777" w:rsidR="00380446" w:rsidRPr="00D90E76" w:rsidRDefault="00380446" w:rsidP="00CD1D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5206A5E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vAlign w:val="center"/>
          </w:tcPr>
          <w:p w14:paraId="579D8205" w14:textId="1CDBEC6F" w:rsidR="00380446" w:rsidRPr="00D90E76" w:rsidRDefault="00380446" w:rsidP="00CD1D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CD1D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4"/>
            <w:vAlign w:val="center"/>
          </w:tcPr>
          <w:p w14:paraId="093A5A20" w14:textId="3C0A2B80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CD1D9D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CD1D9D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7"/>
            <w:vAlign w:val="center"/>
          </w:tcPr>
          <w:p w14:paraId="62A2332B" w14:textId="1D34E3DB" w:rsidR="00380446" w:rsidRPr="00D90E76" w:rsidRDefault="00CD1D9D" w:rsidP="00CD1D9D">
            <w:pPr>
              <w:snapToGrid w:val="0"/>
              <w:spacing w:line="210" w:lineRule="exact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11"/>
            <w:vAlign w:val="center"/>
          </w:tcPr>
          <w:p w14:paraId="062A88F3" w14:textId="7B1B21F6" w:rsidR="00380446" w:rsidRPr="00D90E76" w:rsidRDefault="00380446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　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CD1D9D"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11"/>
            <w:vAlign w:val="center"/>
          </w:tcPr>
          <w:p w14:paraId="16ED0E77" w14:textId="5090D601" w:rsidR="00380446" w:rsidRPr="00D90E76" w:rsidRDefault="00CD1D9D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　第　　　　号</w:t>
            </w:r>
          </w:p>
        </w:tc>
      </w:tr>
      <w:tr w:rsidR="0020750D" w14:paraId="5BFD1664" w14:textId="3D3D847E" w:rsidTr="0020750D">
        <w:trPr>
          <w:cantSplit/>
          <w:trHeight w:hRule="exact" w:val="1148"/>
        </w:trPr>
        <w:tc>
          <w:tcPr>
            <w:tcW w:w="1470" w:type="dxa"/>
            <w:gridSpan w:val="3"/>
            <w:vAlign w:val="center"/>
          </w:tcPr>
          <w:p w14:paraId="760FF2F4" w14:textId="24282A19" w:rsidR="0020750D" w:rsidRPr="009419B6" w:rsidRDefault="0020750D" w:rsidP="00CD1D9D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本人確認</w:t>
            </w:r>
          </w:p>
        </w:tc>
        <w:tc>
          <w:tcPr>
            <w:tcW w:w="5225" w:type="dxa"/>
            <w:gridSpan w:val="9"/>
            <w:vAlign w:val="center"/>
          </w:tcPr>
          <w:p w14:paraId="38161075" w14:textId="1DD4D20D" w:rsidR="0020750D" w:rsidRDefault="0020750D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□運転免許証　　　　　□健康保険証　</w:t>
            </w:r>
          </w:p>
          <w:p w14:paraId="5CE86F27" w14:textId="555024A5" w:rsidR="0020750D" w:rsidRPr="00D90E76" w:rsidRDefault="0020750D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□マイナンバーカード　□その他（　　　　　　　）</w:t>
            </w:r>
          </w:p>
        </w:tc>
        <w:tc>
          <w:tcPr>
            <w:tcW w:w="501" w:type="dxa"/>
            <w:vAlign w:val="center"/>
          </w:tcPr>
          <w:p w14:paraId="6AA9E103" w14:textId="443A58F1" w:rsidR="0020750D" w:rsidRDefault="0020750D">
            <w:pPr>
              <w:widowControl/>
              <w:jc w:val="lef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確認者</w:t>
            </w:r>
          </w:p>
          <w:p w14:paraId="0D72E44E" w14:textId="77777777" w:rsidR="0020750D" w:rsidRDefault="0020750D">
            <w:pPr>
              <w:widowControl/>
              <w:jc w:val="left"/>
              <w:rPr>
                <w:rFonts w:ascii="ＭＳ 明朝" w:eastAsia="ＭＳ 明朝" w:hAnsi="ＭＳ 明朝" w:hint="eastAsia"/>
                <w:snapToGrid w:val="0"/>
              </w:rPr>
            </w:pPr>
          </w:p>
          <w:p w14:paraId="0F6D2ED2" w14:textId="77777777" w:rsidR="0020750D" w:rsidRPr="00D90E76" w:rsidRDefault="0020750D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84" w:type="dxa"/>
            <w:vAlign w:val="center"/>
          </w:tcPr>
          <w:p w14:paraId="45ED8015" w14:textId="607F51AC" w:rsidR="0020750D" w:rsidRDefault="0020750D">
            <w:pPr>
              <w:widowControl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7C10A33F" w14:textId="77777777" w:rsidR="0020750D" w:rsidRPr="00D90E76" w:rsidRDefault="0020750D" w:rsidP="00CD1D9D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CD1D9D" w:rsidRDefault="00CD1D9D" w:rsidP="008B33BE">
      <w:r>
        <w:separator/>
      </w:r>
    </w:p>
  </w:endnote>
  <w:endnote w:type="continuationSeparator" w:id="0">
    <w:p w14:paraId="5FF5F90F" w14:textId="77777777" w:rsidR="00CD1D9D" w:rsidRDefault="00CD1D9D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CD1D9D" w:rsidRDefault="00CD1D9D" w:rsidP="008B33BE">
      <w:r>
        <w:separator/>
      </w:r>
    </w:p>
  </w:footnote>
  <w:footnote w:type="continuationSeparator" w:id="0">
    <w:p w14:paraId="4845DB85" w14:textId="77777777" w:rsidR="00CD1D9D" w:rsidRDefault="00CD1D9D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0955C1"/>
    <w:rsid w:val="0020750D"/>
    <w:rsid w:val="00380446"/>
    <w:rsid w:val="005F404C"/>
    <w:rsid w:val="008B33BE"/>
    <w:rsid w:val="009419B6"/>
    <w:rsid w:val="00A15340"/>
    <w:rsid w:val="00AE4717"/>
    <w:rsid w:val="00CD1D9D"/>
    <w:rsid w:val="00D90E76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  <w:style w:type="paragraph" w:styleId="a7">
    <w:name w:val="Balloon Text"/>
    <w:basedOn w:val="a"/>
    <w:link w:val="a8"/>
    <w:uiPriority w:val="99"/>
    <w:semiHidden/>
    <w:unhideWhenUsed/>
    <w:rsid w:val="00CD1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1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6FFB-0B58-4554-B317-DF4A99A0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和田 弘伸</cp:lastModifiedBy>
  <cp:revision>8</cp:revision>
  <cp:lastPrinted>2024-12-27T03:00:00Z</cp:lastPrinted>
  <dcterms:created xsi:type="dcterms:W3CDTF">2024-12-10T02:51:00Z</dcterms:created>
  <dcterms:modified xsi:type="dcterms:W3CDTF">2024-12-27T03:00:00Z</dcterms:modified>
</cp:coreProperties>
</file>